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44388" w14:textId="19772478" w:rsidR="0038078B" w:rsidRDefault="00305EFD" w:rsidP="00305EFD">
      <w:pPr>
        <w:pStyle w:val="Ttulo2"/>
        <w:spacing w:after="200"/>
        <w:jc w:val="both"/>
        <w:rPr>
          <w:rFonts w:ascii="Sora" w:eastAsia="Sora" w:hAnsi="Sora" w:cs="Sora"/>
          <w:b/>
          <w:sz w:val="26"/>
          <w:szCs w:val="26"/>
        </w:rPr>
      </w:pPr>
      <w:bookmarkStart w:id="0" w:name="_iz4brxhngxio" w:colFirst="0" w:colLast="0"/>
      <w:bookmarkStart w:id="1" w:name="_GoBack"/>
      <w:bookmarkEnd w:id="0"/>
      <w:bookmarkEnd w:id="1"/>
      <w:r>
        <w:rPr>
          <w:rFonts w:ascii="Sora" w:eastAsia="Sora" w:hAnsi="Sora" w:cs="Sora"/>
          <w:b/>
          <w:sz w:val="26"/>
          <w:szCs w:val="26"/>
        </w:rPr>
        <w:t>Formulari de sol·licitud per a p</w:t>
      </w:r>
      <w:r w:rsidR="00556043">
        <w:rPr>
          <w:rFonts w:ascii="Sora" w:eastAsia="Sora" w:hAnsi="Sora" w:cs="Sora"/>
          <w:b/>
          <w:sz w:val="26"/>
          <w:szCs w:val="26"/>
        </w:rPr>
        <w:t>ersona jurídica</w:t>
      </w:r>
    </w:p>
    <w:p w14:paraId="05BF9818" w14:textId="77777777" w:rsidR="0038078B" w:rsidRDefault="00556043">
      <w:pPr>
        <w:spacing w:before="480" w:after="120"/>
        <w:jc w:val="both"/>
        <w:rPr>
          <w:rFonts w:ascii="Raleway" w:eastAsia="Raleway" w:hAnsi="Raleway" w:cs="Raleway"/>
          <w:b/>
          <w:i/>
          <w:sz w:val="20"/>
          <w:szCs w:val="20"/>
        </w:rPr>
      </w:pPr>
      <w:r>
        <w:rPr>
          <w:rFonts w:ascii="Raleway" w:eastAsia="Raleway" w:hAnsi="Raleway" w:cs="Raleway"/>
          <w:b/>
          <w:i/>
          <w:sz w:val="20"/>
          <w:szCs w:val="20"/>
        </w:rPr>
        <w:t>Sol·licitud per prendre part en el concurs de cessió temporal de quotes de participació d’una instal·lació solar fotovoltaica municipal (persona jurídica)</w:t>
      </w:r>
    </w:p>
    <w:p w14:paraId="223A8279" w14:textId="77777777" w:rsidR="0038078B" w:rsidRDefault="00556043">
      <w:pPr>
        <w:spacing w:after="8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Dades de la persona jurídica (sol·licitant)</w:t>
      </w:r>
    </w:p>
    <w:p w14:paraId="39AC26D0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Denominació social:</w:t>
      </w:r>
    </w:p>
    <w:p w14:paraId="1C59BEA6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NIF:</w:t>
      </w:r>
    </w:p>
    <w:p w14:paraId="39F3ABEA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Adreça social:</w:t>
      </w:r>
    </w:p>
    <w:p w14:paraId="54170008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Municipi:</w:t>
      </w:r>
    </w:p>
    <w:p w14:paraId="11690C73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Codi postal:</w:t>
      </w:r>
    </w:p>
    <w:p w14:paraId="060F4D94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Telèfon:</w:t>
      </w:r>
    </w:p>
    <w:p w14:paraId="141FEA47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Correu electrònic:</w:t>
      </w:r>
    </w:p>
    <w:p w14:paraId="276B7285" w14:textId="77777777" w:rsidR="0038078B" w:rsidRDefault="00556043">
      <w:pPr>
        <w:spacing w:after="8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Dades del representant legal</w:t>
      </w:r>
    </w:p>
    <w:p w14:paraId="60153227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Nom i cognoms:</w:t>
      </w:r>
    </w:p>
    <w:p w14:paraId="2831FA34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DNI/NIE:</w:t>
      </w:r>
    </w:p>
    <w:p w14:paraId="20587648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Càrrec que ocupa a l’entitat:</w:t>
      </w:r>
    </w:p>
    <w:p w14:paraId="7CBE7661" w14:textId="77777777" w:rsidR="0038078B" w:rsidRDefault="00556043">
      <w:pPr>
        <w:spacing w:after="80"/>
        <w:jc w:val="both"/>
        <w:rPr>
          <w:b/>
          <w:sz w:val="34"/>
          <w:szCs w:val="34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Notificacions</w:t>
      </w:r>
    </w:p>
    <w:p w14:paraId="31D0595B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Escolliu el mitjà preferent per a rebre les notificacions corresponents a aquesta sol·licitud:</w:t>
      </w:r>
    </w:p>
    <w:p w14:paraId="2100C41D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Notificacions en paper</w:t>
      </w:r>
    </w:p>
    <w:p w14:paraId="35704E06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A l’atenció de:</w:t>
      </w:r>
    </w:p>
    <w:p w14:paraId="306E0C94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Adreça (si diferent de la indicada anteriorment):</w:t>
      </w:r>
    </w:p>
    <w:p w14:paraId="08E55FC9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Notificació electrònica</w:t>
      </w:r>
    </w:p>
    <w:p w14:paraId="62986993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Al correu electrònic:</w:t>
      </w:r>
    </w:p>
    <w:p w14:paraId="6D064B49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Accepto expressament rebre notificacions electròniques a l’adreça indicada anteriorment</w:t>
      </w:r>
    </w:p>
    <w:p w14:paraId="2583156D" w14:textId="77777777" w:rsidR="0038078B" w:rsidRDefault="0038078B">
      <w:pPr>
        <w:spacing w:before="28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</w:p>
    <w:p w14:paraId="30D9AB46" w14:textId="77777777" w:rsidR="0038078B" w:rsidRDefault="00556043">
      <w:pPr>
        <w:spacing w:before="28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Dades del punt de subministrament (CUPS)</w:t>
      </w:r>
    </w:p>
    <w:p w14:paraId="298C6A82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Número de CUPS:</w:t>
      </w:r>
    </w:p>
    <w:p w14:paraId="0ADEBB0C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lastRenderedPageBreak/>
        <w:t>Sóc: □ Titular del CUPS □ Usuari/a del CUPS (si no és titular, indicar nom i DNI del titular):</w:t>
      </w:r>
    </w:p>
    <w:p w14:paraId="1DBA6938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Nom titular: </w:t>
      </w:r>
    </w:p>
    <w:p w14:paraId="1363431E" w14:textId="77777777" w:rsidR="0038078B" w:rsidRDefault="00556043">
      <w:pPr>
        <w:spacing w:before="24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DNI/NIE:</w:t>
      </w:r>
    </w:p>
    <w:p w14:paraId="62128B19" w14:textId="77777777" w:rsidR="0038078B" w:rsidRDefault="00556043">
      <w:pPr>
        <w:spacing w:after="200"/>
        <w:jc w:val="both"/>
        <w:rPr>
          <w:b/>
          <w:sz w:val="34"/>
          <w:szCs w:val="34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Declaracions</w:t>
      </w:r>
    </w:p>
    <w:p w14:paraId="7C6F1692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Declaro sota la meva responsabilitat que la persona jurídica que represento compleix tots els requisits establerts a les bases i que la informació i documents aportats són veritables.</w:t>
      </w:r>
    </w:p>
    <w:p w14:paraId="4CC1CCBC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Declaro que la persona jurídica no té cap altre règim d’autoconsum (individual o col·lectiu) associat al mateix CUPS.</w:t>
      </w:r>
    </w:p>
    <w:p w14:paraId="41D81F24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Declaro que cap altre establiment o instal·lació vinculada a la persona jurídica ha presentat sol·licitud en aquest mateix concurs.</w:t>
      </w:r>
    </w:p>
    <w:p w14:paraId="1B2F6F90" w14:textId="77777777" w:rsidR="0038078B" w:rsidRDefault="00556043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Autoritzacions (marcar si autoritza)</w:t>
      </w:r>
    </w:p>
    <w:p w14:paraId="05D7A5BB" w14:textId="77777777" w:rsidR="0038078B" w:rsidRDefault="00556043">
      <w:pPr>
        <w:spacing w:before="20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Autoritzo l’Ajuntament de Viladasens a comprovar d’ofici que l’entitat està al corrent de pagament de tributs i altres obligacions municipals.</w:t>
      </w:r>
    </w:p>
    <w:p w14:paraId="3CFDB62C" w14:textId="77777777" w:rsidR="0038078B" w:rsidRDefault="00556043">
      <w:pPr>
        <w:spacing w:before="200"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En cas que el titular del CUPS sigui una tercera persona, autoritzo que l’Ajuntament sol·liciti / rebi la fitxa d’autorització signada pel titular per a la tramitació amb la comercialitzadora.</w:t>
      </w:r>
    </w:p>
    <w:p w14:paraId="6C429B83" w14:textId="77777777" w:rsidR="0038078B" w:rsidRDefault="00556043">
      <w:pPr>
        <w:spacing w:after="200"/>
        <w:jc w:val="both"/>
        <w:rPr>
          <w:b/>
          <w:sz w:val="34"/>
          <w:szCs w:val="34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Documentació que s’adjunta</w:t>
      </w:r>
    </w:p>
    <w:p w14:paraId="5254CF26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b/>
          <w:sz w:val="20"/>
          <w:szCs w:val="20"/>
        </w:rPr>
      </w:pPr>
      <w:r>
        <w:rPr>
          <w:rFonts w:ascii="Raleway" w:eastAsia="Raleway" w:hAnsi="Raleway" w:cs="Raleway"/>
          <w:b/>
          <w:sz w:val="20"/>
          <w:szCs w:val="20"/>
        </w:rPr>
        <w:t>Obligatòria:</w:t>
      </w:r>
    </w:p>
    <w:p w14:paraId="1A9BC7A3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□ NIF de la persona jurídica </w:t>
      </w:r>
    </w:p>
    <w:p w14:paraId="65468218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DNI/NIE del representant legal</w:t>
      </w:r>
    </w:p>
    <w:p w14:paraId="5CF9B04E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Document acreditatiu de la representació legal (poder notarial, certificat del registre corresponent, etc.)</w:t>
      </w:r>
    </w:p>
    <w:p w14:paraId="71ED7527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Còpia de les dues darreres mensualitats emeses per la comercialitzadora corresponent</w:t>
      </w:r>
    </w:p>
    <w:p w14:paraId="3DB44AAF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Consulta descriptiva i gràfica cadastral de l’immoble (</w:t>
      </w:r>
      <w:hyperlink r:id="rId7">
        <w:r>
          <w:rPr>
            <w:rFonts w:ascii="Raleway" w:eastAsia="Raleway" w:hAnsi="Raleway" w:cs="Raleway"/>
            <w:color w:val="1155CC"/>
            <w:sz w:val="20"/>
            <w:szCs w:val="20"/>
            <w:u w:val="single"/>
          </w:rPr>
          <w:t>https://www.sedecatastro.gob.es/</w:t>
        </w:r>
      </w:hyperlink>
      <w:r>
        <w:rPr>
          <w:rFonts w:ascii="Raleway" w:eastAsia="Raleway" w:hAnsi="Raleway" w:cs="Raleway"/>
          <w:sz w:val="20"/>
          <w:szCs w:val="20"/>
        </w:rPr>
        <w:t>)</w:t>
      </w:r>
    </w:p>
    <w:p w14:paraId="48A1FC9B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b/>
          <w:sz w:val="20"/>
          <w:szCs w:val="20"/>
        </w:rPr>
      </w:pPr>
      <w:r>
        <w:rPr>
          <w:rFonts w:ascii="Raleway" w:eastAsia="Raleway" w:hAnsi="Raleway" w:cs="Raleway"/>
          <w:b/>
          <w:sz w:val="20"/>
          <w:szCs w:val="20"/>
        </w:rPr>
        <w:t>Per criteris de priorització (adjuntar si escau, segons bases):</w:t>
      </w:r>
    </w:p>
    <w:p w14:paraId="0964A8C5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Estar ubicat al Casc Antic del municipi</w:t>
      </w:r>
    </w:p>
    <w:p w14:paraId="75AB349A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□ Estar en situació de lloguer</w:t>
      </w:r>
    </w:p>
    <w:p w14:paraId="5487AD1D" w14:textId="77777777" w:rsidR="00305EFD" w:rsidRDefault="00305EFD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</w:p>
    <w:p w14:paraId="1BA1410E" w14:textId="77777777" w:rsidR="00305EFD" w:rsidRDefault="00305EFD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</w:p>
    <w:p w14:paraId="63012157" w14:textId="77777777" w:rsidR="00305EFD" w:rsidRDefault="00305EFD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</w:p>
    <w:p w14:paraId="7DC1ACB3" w14:textId="77777777" w:rsidR="00305EFD" w:rsidRDefault="00305EFD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</w:p>
    <w:p w14:paraId="6F589743" w14:textId="77777777" w:rsidR="00305EFD" w:rsidRDefault="00305EFD">
      <w:pPr>
        <w:spacing w:after="200"/>
        <w:jc w:val="both"/>
        <w:rPr>
          <w:rFonts w:ascii="Raleway" w:eastAsia="Raleway" w:hAnsi="Raleway" w:cs="Raleway"/>
          <w:b/>
          <w:sz w:val="20"/>
          <w:szCs w:val="20"/>
          <w:u w:val="single"/>
        </w:rPr>
      </w:pPr>
    </w:p>
    <w:p w14:paraId="440DEA23" w14:textId="0A0B5215" w:rsidR="0038078B" w:rsidRDefault="00556043">
      <w:pPr>
        <w:spacing w:after="200"/>
        <w:jc w:val="both"/>
        <w:rPr>
          <w:b/>
          <w:sz w:val="34"/>
          <w:szCs w:val="34"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lastRenderedPageBreak/>
        <w:t>Sol·licito</w:t>
      </w:r>
    </w:p>
    <w:p w14:paraId="64DC13A9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Ser admès/a al concurs per la cessió temporal de quotes de participació d’una instal·lació solar fotovoltaica municipal i que se m’autoritzi la cessió temporal pel tipus de quota que especifico a continuació:</w:t>
      </w:r>
    </w:p>
    <w:p w14:paraId="69EB1727" w14:textId="77777777" w:rsidR="0038078B" w:rsidRDefault="00556043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□ 1 </w:t>
      </w:r>
      <w:proofErr w:type="spellStart"/>
      <w:r>
        <w:rPr>
          <w:rFonts w:ascii="Arial Unicode MS" w:eastAsia="Arial Unicode MS" w:hAnsi="Arial Unicode MS" w:cs="Arial Unicode MS"/>
          <w:sz w:val="20"/>
          <w:szCs w:val="20"/>
        </w:rPr>
        <w:t>kWp</w:t>
      </w:r>
      <w:proofErr w:type="spellEnd"/>
    </w:p>
    <w:p w14:paraId="7AE42E6C" w14:textId="77777777" w:rsidR="0038078B" w:rsidRDefault="00556043">
      <w:pPr>
        <w:spacing w:after="200"/>
        <w:jc w:val="both"/>
      </w:pPr>
      <w:r>
        <w:rPr>
          <w:rFonts w:ascii="Raleway" w:eastAsia="Raleway" w:hAnsi="Raleway" w:cs="Raleway"/>
          <w:b/>
          <w:sz w:val="20"/>
          <w:szCs w:val="20"/>
          <w:u w:val="single"/>
        </w:rPr>
        <w:t>Criteris de priorització (marqueu si escau)</w:t>
      </w:r>
    </w:p>
    <w:p w14:paraId="1ED5DDB9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t xml:space="preserve">□ </w:t>
      </w:r>
      <w:r>
        <w:rPr>
          <w:rFonts w:ascii="Raleway" w:eastAsia="Raleway" w:hAnsi="Raleway" w:cs="Raleway"/>
          <w:sz w:val="20"/>
          <w:szCs w:val="20"/>
        </w:rPr>
        <w:t>Estar ubicat al Casc Antic del municipi</w:t>
      </w:r>
    </w:p>
    <w:p w14:paraId="0DA7B8AF" w14:textId="77777777" w:rsidR="0038078B" w:rsidRDefault="00556043">
      <w:pPr>
        <w:spacing w:after="200"/>
        <w:jc w:val="both"/>
      </w:pPr>
      <w:r>
        <w:rPr>
          <w:rFonts w:ascii="Arial Unicode MS" w:eastAsia="Arial Unicode MS" w:hAnsi="Arial Unicode MS" w:cs="Arial Unicode MS"/>
          <w:sz w:val="20"/>
          <w:szCs w:val="20"/>
        </w:rPr>
        <w:t>□ Estar en situació de lloguer</w:t>
      </w:r>
    </w:p>
    <w:p w14:paraId="7664C712" w14:textId="77777777" w:rsidR="0038078B" w:rsidRDefault="00556043">
      <w:pPr>
        <w:spacing w:before="240" w:after="240"/>
        <w:jc w:val="both"/>
        <w:rPr>
          <w:b/>
        </w:rPr>
      </w:pPr>
      <w:r>
        <w:rPr>
          <w:rFonts w:ascii="Raleway" w:eastAsia="Raleway" w:hAnsi="Raleway" w:cs="Raleway"/>
          <w:b/>
          <w:sz w:val="20"/>
          <w:szCs w:val="20"/>
          <w:u w:val="single"/>
        </w:rPr>
        <w:t>Data i signatura del representant legal:</w:t>
      </w:r>
    </w:p>
    <w:p w14:paraId="1335F1E8" w14:textId="77777777" w:rsidR="0038078B" w:rsidRDefault="0038078B">
      <w:pPr>
        <w:pStyle w:val="Ttulo3"/>
        <w:keepNext w:val="0"/>
        <w:keepLines w:val="0"/>
        <w:spacing w:before="280"/>
        <w:jc w:val="both"/>
        <w:rPr>
          <w:b/>
          <w:color w:val="000000"/>
          <w:sz w:val="26"/>
          <w:szCs w:val="26"/>
        </w:rPr>
      </w:pPr>
      <w:bookmarkStart w:id="2" w:name="_srjeg68yt4zf" w:colFirst="0" w:colLast="0"/>
      <w:bookmarkEnd w:id="2"/>
    </w:p>
    <w:p w14:paraId="178E0835" w14:textId="77777777" w:rsidR="0038078B" w:rsidRDefault="0038078B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</w:p>
    <w:p w14:paraId="3EDD9233" w14:textId="77777777" w:rsidR="0038078B" w:rsidRDefault="0038078B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</w:p>
    <w:p w14:paraId="553E8A2A" w14:textId="77777777" w:rsidR="0038078B" w:rsidRDefault="0038078B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</w:p>
    <w:p w14:paraId="5B474CB7" w14:textId="77777777" w:rsidR="0038078B" w:rsidRDefault="00556043">
      <w:pPr>
        <w:spacing w:after="20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D’acord amb el que estableix la legislació vigent en matèria de protecció de dades de caràcter personal us informem que les vostres dades seran incorporades a un tractament de l’Ajuntament de Viladasens amb la finalitat de gestionar les cessions d’usos privatius. Les dades no seran cedides a terceres persones excepte en els casos previstos legalment. Un cop finalitzi el procediment conservarem les seves dades com a part de l’arxiu d’expedients de l’Ajuntament per obligació legal. En qualsevol moment, pot sol·licitar l'accés, rectificació, supressió i exercir la resta dels seus drets, mitjançant un escrit adreçat a l’Ajuntament de Viladasens.</w:t>
      </w:r>
    </w:p>
    <w:p w14:paraId="5956F20E" w14:textId="77777777" w:rsidR="0038078B" w:rsidRDefault="0038078B"/>
    <w:sectPr w:rsidR="003807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10E72" w14:textId="77777777" w:rsidR="00556043" w:rsidRDefault="00556043">
      <w:pPr>
        <w:spacing w:line="240" w:lineRule="auto"/>
      </w:pPr>
      <w:r>
        <w:separator/>
      </w:r>
    </w:p>
  </w:endnote>
  <w:endnote w:type="continuationSeparator" w:id="0">
    <w:p w14:paraId="6BF8A4AE" w14:textId="77777777" w:rsidR="00556043" w:rsidRDefault="005560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a">
    <w:charset w:val="00"/>
    <w:family w:val="auto"/>
    <w:pitch w:val="default"/>
    <w:embedRegular r:id="rId1" w:fontKey="{D2DC62C5-3001-4865-B90C-C7D9F62B15AA}"/>
    <w:embedBold r:id="rId2" w:fontKey="{A673E0A9-7412-4058-B0C4-94DA558A0DD1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C73CF3ED-4569-4482-88B7-88888B3B728D}"/>
    <w:embedBold r:id="rId4" w:fontKey="{5D9EEB5F-AF78-4C1C-B736-F090C43155ED}"/>
    <w:embedBoldItalic r:id="rId5" w:fontKey="{BC55C97B-52B4-4570-A9A2-719D8DC9414E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1A60D7C-FEA9-4D74-A2D7-D101076AB1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143ED6-9BF4-4CE9-A8A6-DB69EA99F61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712D3" w14:textId="77777777" w:rsidR="00556043" w:rsidRDefault="005560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6F66D" w14:textId="77777777" w:rsidR="0038078B" w:rsidRDefault="0038078B"/>
  <w:p w14:paraId="2C589D19" w14:textId="48FD2000" w:rsidR="0038078B" w:rsidRDefault="00556043">
    <w:pPr>
      <w:jc w:val="right"/>
      <w:rPr>
        <w:rFonts w:ascii="Raleway" w:eastAsia="Raleway" w:hAnsi="Raleway" w:cs="Raleway"/>
        <w:b/>
      </w:rPr>
    </w:pPr>
    <w:r>
      <w:rPr>
        <w:rFonts w:ascii="Raleway" w:eastAsia="Raleway" w:hAnsi="Raleway" w:cs="Raleway"/>
        <w:b/>
      </w:rPr>
      <w:fldChar w:fldCharType="begin"/>
    </w:r>
    <w:r>
      <w:rPr>
        <w:rFonts w:ascii="Raleway" w:eastAsia="Raleway" w:hAnsi="Raleway" w:cs="Raleway"/>
        <w:b/>
      </w:rPr>
      <w:instrText>PAGE</w:instrText>
    </w:r>
    <w:r>
      <w:rPr>
        <w:rFonts w:ascii="Raleway" w:eastAsia="Raleway" w:hAnsi="Raleway" w:cs="Raleway"/>
        <w:b/>
      </w:rPr>
      <w:fldChar w:fldCharType="separate"/>
    </w:r>
    <w:r w:rsidR="00EC687C">
      <w:rPr>
        <w:rFonts w:ascii="Raleway" w:eastAsia="Raleway" w:hAnsi="Raleway" w:cs="Raleway"/>
        <w:b/>
        <w:noProof/>
      </w:rPr>
      <w:t>1</w:t>
    </w:r>
    <w:r>
      <w:rPr>
        <w:rFonts w:ascii="Raleway" w:eastAsia="Raleway" w:hAnsi="Raleway" w:cs="Raleway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337D9" w14:textId="3277EA47" w:rsidR="0038078B" w:rsidRDefault="0038078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59D01" w14:textId="77777777" w:rsidR="00556043" w:rsidRDefault="00556043">
      <w:pPr>
        <w:spacing w:line="240" w:lineRule="auto"/>
      </w:pPr>
      <w:r>
        <w:separator/>
      </w:r>
    </w:p>
  </w:footnote>
  <w:footnote w:type="continuationSeparator" w:id="0">
    <w:p w14:paraId="641DB2E4" w14:textId="77777777" w:rsidR="00556043" w:rsidRDefault="005560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C8DFA" w14:textId="77777777" w:rsidR="00556043" w:rsidRDefault="005560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AA7CB" w14:textId="5C53ADA5" w:rsidR="0038078B" w:rsidRDefault="0038078B">
    <w:pPr>
      <w:pStyle w:val="Ttulo1"/>
    </w:pPr>
  </w:p>
  <w:p w14:paraId="123B6133" w14:textId="3BCFFE66" w:rsidR="0038078B" w:rsidRDefault="0038078B">
    <w:pPr>
      <w:spacing w:line="240" w:lineRule="aut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3BCF6" w14:textId="76BEACEA" w:rsidR="0038078B" w:rsidRDefault="0038078B">
    <w:pPr>
      <w:jc w:val="right"/>
      <w:rPr>
        <w:rFonts w:ascii="Sora" w:eastAsia="Sora" w:hAnsi="Sora" w:cs="Sora"/>
        <w:sz w:val="14"/>
        <w:szCs w:val="14"/>
      </w:rPr>
    </w:pPr>
  </w:p>
  <w:p w14:paraId="6704F92A" w14:textId="77777777" w:rsidR="0038078B" w:rsidRDefault="0038078B">
    <w:pPr>
      <w:jc w:val="right"/>
      <w:rPr>
        <w:rFonts w:ascii="Sora" w:eastAsia="Sora" w:hAnsi="Sora" w:cs="Sora"/>
        <w:sz w:val="14"/>
        <w:szCs w:val="14"/>
      </w:rPr>
    </w:pPr>
  </w:p>
  <w:p w14:paraId="44D7AB41" w14:textId="77777777" w:rsidR="0038078B" w:rsidRDefault="0038078B">
    <w:pPr>
      <w:jc w:val="right"/>
      <w:rPr>
        <w:rFonts w:ascii="Sora" w:eastAsia="Sora" w:hAnsi="Sora" w:cs="Sora"/>
        <w:sz w:val="14"/>
        <w:szCs w:val="14"/>
      </w:rPr>
    </w:pPr>
  </w:p>
  <w:p w14:paraId="28D9D39C" w14:textId="77777777" w:rsidR="0038078B" w:rsidRDefault="0038078B">
    <w:pPr>
      <w:spacing w:line="240" w:lineRule="auto"/>
      <w:ind w:left="4677"/>
      <w:jc w:val="right"/>
      <w:rPr>
        <w:rFonts w:ascii="Sora" w:eastAsia="Sora" w:hAnsi="Sora" w:cs="Sora"/>
        <w:b/>
        <w:smallCaps/>
        <w:sz w:val="16"/>
        <w:szCs w:val="16"/>
      </w:rPr>
    </w:pPr>
  </w:p>
  <w:p w14:paraId="4797D3B9" w14:textId="77777777" w:rsidR="0038078B" w:rsidRDefault="0038078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2B03"/>
    <w:multiLevelType w:val="multilevel"/>
    <w:tmpl w:val="B9EE90EC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0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8B"/>
    <w:rsid w:val="00305EFD"/>
    <w:rsid w:val="0038078B"/>
    <w:rsid w:val="00420A15"/>
    <w:rsid w:val="00556043"/>
    <w:rsid w:val="00566C0F"/>
    <w:rsid w:val="005735B8"/>
    <w:rsid w:val="005A7D6F"/>
    <w:rsid w:val="00A009B9"/>
    <w:rsid w:val="00C61DE6"/>
    <w:rsid w:val="00C901B7"/>
    <w:rsid w:val="00DB28B1"/>
    <w:rsid w:val="00E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8D263EA"/>
  <w15:docId w15:val="{DF1A8BB4-9E6A-42EF-9043-442E637A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200"/>
      <w:jc w:val="both"/>
      <w:outlineLvl w:val="0"/>
    </w:p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55604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6043"/>
  </w:style>
  <w:style w:type="paragraph" w:styleId="Piedepgina">
    <w:name w:val="footer"/>
    <w:basedOn w:val="Normal"/>
    <w:link w:val="PiedepginaCar"/>
    <w:uiPriority w:val="99"/>
    <w:unhideWhenUsed/>
    <w:rsid w:val="0055604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6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sedecatastro.gob.es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</dc:creator>
  <cp:lastModifiedBy>Windows User</cp:lastModifiedBy>
  <cp:revision>2</cp:revision>
  <cp:lastPrinted>2025-10-30T20:37:00Z</cp:lastPrinted>
  <dcterms:created xsi:type="dcterms:W3CDTF">2025-11-06T16:16:00Z</dcterms:created>
  <dcterms:modified xsi:type="dcterms:W3CDTF">2025-11-06T16:16:00Z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_dest_minusculesExceptePrimera">
    <vt:lpwstr>False</vt:lpwstr>
  </property>
  <property fmtid="{D5CDD505-2E9C-101B-9397-08002B2CF9AE}" pid="3" name="ap_dest_eliminarPseudovia">
    <vt:lpwstr>False</vt:lpwstr>
  </property>
  <property fmtid="{D5CDD505-2E9C-101B-9397-08002B2CF9AE}" pid="4" name="ap_dest_eliminarProvincia">
    <vt:lpwstr>False</vt:lpwstr>
  </property>
  <property fmtid="{D5CDD505-2E9C-101B-9397-08002B2CF9AE}" pid="5" name="ap_dest_poblacioNegreta">
    <vt:lpwstr>False</vt:lpwstr>
  </property>
  <property fmtid="{D5CDD505-2E9C-101B-9397-08002B2CF9AE}" pid="6" name="ap_dest_poblacioSubratllat">
    <vt:lpwstr>False</vt:lpwstr>
  </property>
  <property fmtid="{D5CDD505-2E9C-101B-9397-08002B2CF9AE}" pid="7" name="ap_dest_majuscules">
    <vt:lpwstr>False</vt:lpwstr>
  </property>
  <property fmtid="{D5CDD505-2E9C-101B-9397-08002B2CF9AE}" pid="8" name="ap_mostrarPanellAccions">
    <vt:lpwstr>True</vt:lpwstr>
  </property>
</Properties>
</file>